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970C0" w14:textId="77777777" w:rsidR="000E60FB" w:rsidRDefault="000E60FB" w:rsidP="00675D04"/>
    <w:p w14:paraId="3AE985B2" w14:textId="77777777" w:rsidR="00675D04" w:rsidRDefault="00675D04" w:rsidP="00675D04"/>
    <w:p w14:paraId="71BD0BB3" w14:textId="2693104E" w:rsidR="00675D04" w:rsidRPr="0042161B" w:rsidRDefault="00675D04" w:rsidP="0042161B">
      <w:pPr>
        <w:pStyle w:val="Akapitzlist"/>
        <w:numPr>
          <w:ilvl w:val="0"/>
          <w:numId w:val="21"/>
        </w:numPr>
        <w:rPr>
          <w:sz w:val="36"/>
          <w:szCs w:val="36"/>
        </w:rPr>
      </w:pPr>
      <w:r w:rsidRPr="0042161B">
        <w:rPr>
          <w:b/>
          <w:bCs/>
          <w:sz w:val="36"/>
          <w:szCs w:val="36"/>
        </w:rPr>
        <w:t>Kosztorys prac konserwatorskich</w:t>
      </w:r>
    </w:p>
    <w:p w14:paraId="70CBA876" w14:textId="77777777" w:rsidR="00675D04" w:rsidRDefault="00675D04" w:rsidP="00675D04"/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8"/>
        <w:gridCol w:w="297"/>
        <w:gridCol w:w="4236"/>
      </w:tblGrid>
      <w:tr w:rsidR="00675D04" w:rsidRPr="000E60FB" w14:paraId="47F12F5B" w14:textId="77777777" w:rsidTr="00F26EFB">
        <w:trPr>
          <w:trHeight w:val="244"/>
        </w:trPr>
        <w:tc>
          <w:tcPr>
            <w:tcW w:w="393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86ABCE" w14:textId="77777777" w:rsidR="00675D04" w:rsidRPr="000E60FB" w:rsidRDefault="00675D04" w:rsidP="00C876DD">
            <w:r w:rsidRPr="000E60FB">
              <w:rPr>
                <w:b/>
                <w:bCs/>
              </w:rPr>
              <w:t xml:space="preserve">Przygotowanie Programu Prac Konserwatorskiego wraz </w:t>
            </w:r>
          </w:p>
          <w:p w14:paraId="2C79CDA3" w14:textId="77777777" w:rsidR="00675D04" w:rsidRPr="000E60FB" w:rsidRDefault="00675D04" w:rsidP="00C876DD">
            <w:r w:rsidRPr="000E60FB">
              <w:rPr>
                <w:b/>
                <w:bCs/>
              </w:rPr>
              <w:t xml:space="preserve">z badaniami konserwatorskimi: </w:t>
            </w:r>
          </w:p>
        </w:tc>
        <w:tc>
          <w:tcPr>
            <w:tcW w:w="4541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7D2AAD9" w14:textId="4A3D4406" w:rsidR="00675D04" w:rsidRPr="000E60FB" w:rsidRDefault="008E7D13" w:rsidP="00C876DD">
            <w:r>
              <w:rPr>
                <w:b/>
                <w:bCs/>
              </w:rPr>
              <w:t>…………..</w:t>
            </w:r>
            <w:r w:rsidR="00675D04" w:rsidRPr="000E60FB">
              <w:rPr>
                <w:b/>
                <w:bCs/>
              </w:rPr>
              <w:t xml:space="preserve"> zł </w:t>
            </w:r>
          </w:p>
        </w:tc>
      </w:tr>
      <w:tr w:rsidR="00675D04" w:rsidRPr="000E60FB" w14:paraId="23074299" w14:textId="77777777" w:rsidTr="00F26EFB">
        <w:trPr>
          <w:trHeight w:val="572"/>
        </w:trPr>
        <w:tc>
          <w:tcPr>
            <w:tcW w:w="8472" w:type="dxa"/>
            <w:gridSpan w:val="4"/>
            <w:tcBorders>
              <w:top w:val="none" w:sz="6" w:space="0" w:color="auto"/>
              <w:bottom w:val="none" w:sz="6" w:space="0" w:color="auto"/>
            </w:tcBorders>
          </w:tcPr>
          <w:p w14:paraId="0AB29ED0" w14:textId="77777777" w:rsidR="00675D04" w:rsidRPr="000E60FB" w:rsidRDefault="00675D04" w:rsidP="00C876DD"/>
          <w:p w14:paraId="0183427F" w14:textId="0B3CEF6D" w:rsidR="00675D04" w:rsidRPr="000E60FB" w:rsidRDefault="008E7D13" w:rsidP="00C876DD">
            <w:r>
              <w:t>1.</w:t>
            </w:r>
            <w:r w:rsidR="00675D04" w:rsidRPr="000E60FB">
              <w:t xml:space="preserve"> Pobranie próbek do badań konserwatorskich. </w:t>
            </w:r>
          </w:p>
          <w:p w14:paraId="239AA6B4" w14:textId="429509DE" w:rsidR="00675D04" w:rsidRPr="000E60FB" w:rsidRDefault="008E7D13" w:rsidP="00C876DD">
            <w:r>
              <w:t>2.</w:t>
            </w:r>
            <w:r w:rsidR="00675D04" w:rsidRPr="000E60FB">
              <w:t xml:space="preserve"> Wykonanie odkrywek konserwatorskich. </w:t>
            </w:r>
          </w:p>
          <w:p w14:paraId="7EFA1371" w14:textId="14CCF55D" w:rsidR="00675D04" w:rsidRPr="000E60FB" w:rsidRDefault="008E7D13" w:rsidP="00C876DD">
            <w:r>
              <w:t>3.</w:t>
            </w:r>
            <w:r w:rsidR="00675D04" w:rsidRPr="000E60FB">
              <w:t xml:space="preserve"> Wykonanie badań </w:t>
            </w:r>
            <w:proofErr w:type="spellStart"/>
            <w:r w:rsidR="00675D04" w:rsidRPr="000E60FB">
              <w:t>kosnerwatorskich</w:t>
            </w:r>
            <w:proofErr w:type="spellEnd"/>
            <w:r w:rsidR="00675D04" w:rsidRPr="000E60FB">
              <w:t xml:space="preserve">. </w:t>
            </w:r>
          </w:p>
          <w:p w14:paraId="5AC8C967" w14:textId="391AB328" w:rsidR="00675D04" w:rsidRPr="000E60FB" w:rsidRDefault="008E7D13" w:rsidP="00C876DD">
            <w:r>
              <w:t>4.</w:t>
            </w:r>
            <w:r w:rsidR="00675D04" w:rsidRPr="000E60FB">
              <w:t xml:space="preserve"> Wynajęcie rusztowań / podnośnika. </w:t>
            </w:r>
          </w:p>
          <w:p w14:paraId="63E35380" w14:textId="77777777" w:rsidR="00675D04" w:rsidRPr="000E60FB" w:rsidRDefault="00675D04" w:rsidP="00C876DD"/>
        </w:tc>
      </w:tr>
      <w:tr w:rsidR="00675D04" w14:paraId="0A9EA46A" w14:textId="77777777" w:rsidTr="00F26EFB">
        <w:trPr>
          <w:trHeight w:val="110"/>
        </w:trPr>
        <w:tc>
          <w:tcPr>
            <w:tcW w:w="3939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892AD0A" w14:textId="77777777" w:rsidR="00675D04" w:rsidRDefault="00675D04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b/>
                <w:bCs/>
                <w:color w:val="090909"/>
                <w:sz w:val="23"/>
                <w:szCs w:val="23"/>
              </w:rPr>
              <w:t xml:space="preserve">Konserwacja figury św. Antoniego: </w:t>
            </w:r>
          </w:p>
        </w:tc>
        <w:tc>
          <w:tcPr>
            <w:tcW w:w="453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E054115" w14:textId="36876CC2" w:rsidR="00675D04" w:rsidRDefault="008E7D13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b/>
                <w:bCs/>
                <w:color w:val="090909"/>
                <w:sz w:val="23"/>
                <w:szCs w:val="23"/>
              </w:rPr>
              <w:t>…………..</w:t>
            </w:r>
            <w:r w:rsidR="00675D04">
              <w:rPr>
                <w:b/>
                <w:bCs/>
                <w:color w:val="090909"/>
                <w:sz w:val="23"/>
                <w:szCs w:val="23"/>
              </w:rPr>
              <w:t xml:space="preserve"> zł </w:t>
            </w:r>
          </w:p>
        </w:tc>
      </w:tr>
      <w:tr w:rsidR="00675D04" w14:paraId="06AC596D" w14:textId="77777777" w:rsidTr="00F26EFB">
        <w:trPr>
          <w:trHeight w:val="572"/>
        </w:trPr>
        <w:tc>
          <w:tcPr>
            <w:tcW w:w="8472" w:type="dxa"/>
            <w:gridSpan w:val="4"/>
            <w:tcBorders>
              <w:top w:val="none" w:sz="6" w:space="0" w:color="auto"/>
              <w:bottom w:val="none" w:sz="6" w:space="0" w:color="auto"/>
            </w:tcBorders>
          </w:tcPr>
          <w:p w14:paraId="03162B90" w14:textId="77777777" w:rsidR="00675D04" w:rsidRDefault="00675D04" w:rsidP="00C876DD">
            <w:pPr>
              <w:pStyle w:val="Default"/>
              <w:rPr>
                <w:rFonts w:cstheme="minorBidi"/>
                <w:color w:val="auto"/>
              </w:rPr>
            </w:pPr>
          </w:p>
          <w:p w14:paraId="0491D782" w14:textId="0F12B821" w:rsidR="00675D04" w:rsidRDefault="008E7D13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1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Koszty rusztowania. </w:t>
            </w:r>
          </w:p>
          <w:p w14:paraId="6A053F70" w14:textId="7A041A55" w:rsidR="00675D04" w:rsidRDefault="008E7D13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2.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Dezynfekcja. </w:t>
            </w:r>
          </w:p>
          <w:p w14:paraId="665F98C6" w14:textId="084CA41B" w:rsidR="00675D04" w:rsidRDefault="008E7D13" w:rsidP="00C876DD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3.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</w:t>
            </w:r>
            <w:r w:rsidR="00675D04">
              <w:rPr>
                <w:color w:val="090909"/>
                <w:sz w:val="23"/>
                <w:szCs w:val="23"/>
              </w:rPr>
              <w:t xml:space="preserve">Oczyszczenie figury św. Antoniego. </w:t>
            </w:r>
          </w:p>
          <w:p w14:paraId="7C74C076" w14:textId="1A4847A2" w:rsidR="00675D04" w:rsidRPr="000E60FB" w:rsidRDefault="00A12D3A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color w:val="090909"/>
                <w:sz w:val="23"/>
                <w:szCs w:val="23"/>
              </w:rPr>
              <w:t>4.</w:t>
            </w:r>
            <w:r w:rsidR="00675D04">
              <w:rPr>
                <w:color w:val="090909"/>
                <w:sz w:val="23"/>
                <w:szCs w:val="23"/>
              </w:rPr>
              <w:t xml:space="preserve"> Wzmocnienie figury św. Antoniego. </w:t>
            </w:r>
          </w:p>
          <w:p w14:paraId="26087B96" w14:textId="374ADF2E" w:rsidR="00675D04" w:rsidRDefault="00A12D3A" w:rsidP="00C876DD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5.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</w:t>
            </w:r>
            <w:r w:rsidR="00675D04">
              <w:rPr>
                <w:color w:val="090909"/>
                <w:sz w:val="23"/>
                <w:szCs w:val="23"/>
              </w:rPr>
              <w:t xml:space="preserve">Uzupełnienie ubytków (zaprawy). </w:t>
            </w:r>
          </w:p>
          <w:p w14:paraId="2E79E1C4" w14:textId="54333726" w:rsidR="00675D04" w:rsidRDefault="00A12D3A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color w:val="090909"/>
                <w:sz w:val="23"/>
                <w:szCs w:val="23"/>
              </w:rPr>
              <w:t>6.</w:t>
            </w:r>
            <w:r w:rsidR="00675D04">
              <w:rPr>
                <w:color w:val="090909"/>
                <w:sz w:val="23"/>
                <w:szCs w:val="23"/>
              </w:rPr>
              <w:t xml:space="preserve"> Scalenie kolorystyczne. </w:t>
            </w:r>
          </w:p>
          <w:p w14:paraId="14D6DF7E" w14:textId="18E99A15" w:rsidR="00675D04" w:rsidRDefault="00A12D3A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color w:val="090909"/>
                <w:sz w:val="23"/>
                <w:szCs w:val="23"/>
              </w:rPr>
              <w:t>7.</w:t>
            </w:r>
            <w:r w:rsidR="00675D04">
              <w:rPr>
                <w:color w:val="090909"/>
                <w:sz w:val="23"/>
                <w:szCs w:val="23"/>
              </w:rPr>
              <w:t xml:space="preserve"> </w:t>
            </w:r>
            <w:proofErr w:type="spellStart"/>
            <w:r w:rsidR="00675D04">
              <w:rPr>
                <w:color w:val="090909"/>
                <w:sz w:val="23"/>
                <w:szCs w:val="23"/>
              </w:rPr>
              <w:t>Hydrofobizacja</w:t>
            </w:r>
            <w:proofErr w:type="spellEnd"/>
            <w:r w:rsidR="00675D04">
              <w:rPr>
                <w:color w:val="090909"/>
                <w:sz w:val="23"/>
                <w:szCs w:val="23"/>
              </w:rPr>
              <w:t xml:space="preserve">. </w:t>
            </w:r>
          </w:p>
          <w:p w14:paraId="12489C99" w14:textId="77777777" w:rsidR="00675D04" w:rsidRDefault="00675D04" w:rsidP="00C876DD">
            <w:pPr>
              <w:pStyle w:val="Default"/>
              <w:rPr>
                <w:color w:val="090909"/>
                <w:sz w:val="23"/>
                <w:szCs w:val="23"/>
              </w:rPr>
            </w:pPr>
          </w:p>
        </w:tc>
      </w:tr>
      <w:tr w:rsidR="00675D04" w14:paraId="6B4B2659" w14:textId="77777777" w:rsidTr="00F26EFB">
        <w:trPr>
          <w:trHeight w:val="110"/>
        </w:trPr>
        <w:tc>
          <w:tcPr>
            <w:tcW w:w="3939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CEF54C9" w14:textId="77777777" w:rsidR="00675D04" w:rsidRDefault="00675D04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b/>
                <w:bCs/>
                <w:color w:val="090909"/>
                <w:sz w:val="23"/>
                <w:szCs w:val="23"/>
              </w:rPr>
              <w:t xml:space="preserve">Konserwacja postumentu: </w:t>
            </w:r>
          </w:p>
        </w:tc>
        <w:tc>
          <w:tcPr>
            <w:tcW w:w="453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494609D" w14:textId="6A18EDEB" w:rsidR="00675D04" w:rsidRDefault="00A12D3A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b/>
                <w:bCs/>
                <w:color w:val="090909"/>
                <w:sz w:val="23"/>
                <w:szCs w:val="23"/>
              </w:rPr>
              <w:t>………………..</w:t>
            </w:r>
            <w:r w:rsidR="00675D04">
              <w:rPr>
                <w:b/>
                <w:bCs/>
                <w:color w:val="090909"/>
                <w:sz w:val="23"/>
                <w:szCs w:val="23"/>
              </w:rPr>
              <w:t xml:space="preserve"> zł </w:t>
            </w:r>
          </w:p>
        </w:tc>
      </w:tr>
      <w:tr w:rsidR="00675D04" w14:paraId="2B72F167" w14:textId="77777777" w:rsidTr="00F26EFB">
        <w:trPr>
          <w:trHeight w:val="1330"/>
        </w:trPr>
        <w:tc>
          <w:tcPr>
            <w:tcW w:w="8472" w:type="dxa"/>
            <w:gridSpan w:val="4"/>
            <w:tcBorders>
              <w:top w:val="none" w:sz="6" w:space="0" w:color="auto"/>
              <w:bottom w:val="none" w:sz="6" w:space="0" w:color="auto"/>
            </w:tcBorders>
          </w:tcPr>
          <w:p w14:paraId="3D0B10D4" w14:textId="77777777" w:rsidR="00675D04" w:rsidRDefault="00675D04" w:rsidP="00C876DD">
            <w:pPr>
              <w:pStyle w:val="Default"/>
              <w:rPr>
                <w:rFonts w:cstheme="minorBidi"/>
                <w:color w:val="auto"/>
              </w:rPr>
            </w:pPr>
          </w:p>
          <w:p w14:paraId="6C916F74" w14:textId="2AC38FEE" w:rsidR="00675D04" w:rsidRDefault="00A12D3A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1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Koszty rusztowania. </w:t>
            </w:r>
          </w:p>
          <w:p w14:paraId="226D9833" w14:textId="529A0BB9" w:rsidR="00675D04" w:rsidRDefault="00A12D3A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2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Dezynfekcja. </w:t>
            </w:r>
          </w:p>
          <w:p w14:paraId="61749519" w14:textId="4B8CA70E" w:rsidR="00675D04" w:rsidRDefault="00A12D3A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3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Oczyszczenie. </w:t>
            </w:r>
          </w:p>
          <w:p w14:paraId="5088BF3E" w14:textId="66F43969" w:rsidR="00675D04" w:rsidRDefault="00A12D3A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4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Wzmocnienie. </w:t>
            </w:r>
          </w:p>
          <w:p w14:paraId="291D7B3A" w14:textId="5E34EF75" w:rsidR="00675D04" w:rsidRDefault="00A12D3A" w:rsidP="00C876DD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5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</w:t>
            </w:r>
            <w:r w:rsidR="00675D04">
              <w:rPr>
                <w:color w:val="090909"/>
                <w:sz w:val="23"/>
                <w:szCs w:val="23"/>
              </w:rPr>
              <w:t xml:space="preserve">Szycie spękań. </w:t>
            </w:r>
          </w:p>
          <w:p w14:paraId="6B0D2168" w14:textId="5C833001" w:rsidR="00675D04" w:rsidRDefault="00A12D3A" w:rsidP="00C876DD">
            <w:pPr>
              <w:pStyle w:val="Default"/>
              <w:rPr>
                <w:sz w:val="23"/>
                <w:szCs w:val="23"/>
              </w:rPr>
            </w:pPr>
            <w:r>
              <w:rPr>
                <w:color w:val="090909"/>
                <w:sz w:val="23"/>
                <w:szCs w:val="23"/>
              </w:rPr>
              <w:t>6</w:t>
            </w:r>
            <w:r w:rsidR="00675D04">
              <w:rPr>
                <w:color w:val="090909"/>
                <w:sz w:val="23"/>
                <w:szCs w:val="23"/>
              </w:rPr>
              <w:t xml:space="preserve"> </w:t>
            </w:r>
            <w:proofErr w:type="spellStart"/>
            <w:r w:rsidR="00675D04">
              <w:rPr>
                <w:color w:val="090909"/>
                <w:sz w:val="23"/>
                <w:szCs w:val="23"/>
              </w:rPr>
              <w:t>Ustabilozowanie</w:t>
            </w:r>
            <w:proofErr w:type="spellEnd"/>
            <w:r w:rsidR="00675D04">
              <w:rPr>
                <w:color w:val="090909"/>
                <w:sz w:val="23"/>
                <w:szCs w:val="23"/>
              </w:rPr>
              <w:t xml:space="preserve">, prace przy fundamencie ( badania archeologiczne). </w:t>
            </w:r>
          </w:p>
          <w:p w14:paraId="71C77B9A" w14:textId="2E184035" w:rsidR="00675D04" w:rsidRDefault="00A12D3A" w:rsidP="00C876DD">
            <w:pPr>
              <w:pStyle w:val="Default"/>
              <w:rPr>
                <w:sz w:val="23"/>
                <w:szCs w:val="23"/>
              </w:rPr>
            </w:pPr>
            <w:r>
              <w:rPr>
                <w:color w:val="090909"/>
                <w:sz w:val="23"/>
                <w:szCs w:val="23"/>
              </w:rPr>
              <w:t>7</w:t>
            </w:r>
            <w:r w:rsidR="00675D04">
              <w:rPr>
                <w:color w:val="090909"/>
                <w:sz w:val="23"/>
                <w:szCs w:val="23"/>
              </w:rPr>
              <w:t xml:space="preserve"> Uzupełnienie ubytków (zaprawy). </w:t>
            </w:r>
          </w:p>
          <w:p w14:paraId="0CDDC7A6" w14:textId="5B1C822A" w:rsidR="00675D04" w:rsidRDefault="00A12D3A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color w:val="090909"/>
                <w:sz w:val="23"/>
                <w:szCs w:val="23"/>
              </w:rPr>
              <w:t>8</w:t>
            </w:r>
            <w:r w:rsidR="00675D04">
              <w:rPr>
                <w:color w:val="090909"/>
                <w:sz w:val="23"/>
                <w:szCs w:val="23"/>
              </w:rPr>
              <w:t xml:space="preserve"> Scalenie kolorystyczne. </w:t>
            </w:r>
          </w:p>
          <w:p w14:paraId="3340D2CB" w14:textId="5CB989EC" w:rsidR="00675D04" w:rsidRDefault="00A12D3A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color w:val="090909"/>
                <w:sz w:val="23"/>
                <w:szCs w:val="23"/>
              </w:rPr>
              <w:t>9</w:t>
            </w:r>
            <w:r w:rsidR="00675D04">
              <w:rPr>
                <w:color w:val="090909"/>
                <w:sz w:val="23"/>
                <w:szCs w:val="23"/>
              </w:rPr>
              <w:t xml:space="preserve"> </w:t>
            </w:r>
            <w:proofErr w:type="spellStart"/>
            <w:r w:rsidR="00675D04">
              <w:rPr>
                <w:color w:val="090909"/>
                <w:sz w:val="23"/>
                <w:szCs w:val="23"/>
              </w:rPr>
              <w:t>Hydrofobizacja</w:t>
            </w:r>
            <w:proofErr w:type="spellEnd"/>
            <w:r w:rsidR="00675D04">
              <w:rPr>
                <w:color w:val="090909"/>
                <w:sz w:val="23"/>
                <w:szCs w:val="23"/>
              </w:rPr>
              <w:t xml:space="preserve">. </w:t>
            </w:r>
          </w:p>
          <w:p w14:paraId="58E38505" w14:textId="77777777" w:rsidR="00675D04" w:rsidRDefault="00675D04" w:rsidP="00C876DD">
            <w:pPr>
              <w:pStyle w:val="Default"/>
              <w:rPr>
                <w:color w:val="090909"/>
                <w:sz w:val="23"/>
                <w:szCs w:val="23"/>
              </w:rPr>
            </w:pPr>
          </w:p>
        </w:tc>
      </w:tr>
      <w:tr w:rsidR="00675D04" w14:paraId="680B4334" w14:textId="77777777" w:rsidTr="00F26EFB">
        <w:trPr>
          <w:trHeight w:val="110"/>
        </w:trPr>
        <w:tc>
          <w:tcPr>
            <w:tcW w:w="3939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3A3B510" w14:textId="77777777" w:rsidR="00675D04" w:rsidRDefault="00675D04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b/>
                <w:bCs/>
                <w:color w:val="090909"/>
                <w:sz w:val="23"/>
                <w:szCs w:val="23"/>
              </w:rPr>
              <w:t xml:space="preserve">Konserwacja schodów i chodnika: </w:t>
            </w:r>
          </w:p>
        </w:tc>
        <w:tc>
          <w:tcPr>
            <w:tcW w:w="453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660CF0" w14:textId="36AFD451" w:rsidR="00675D04" w:rsidRDefault="00A12D3A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b/>
                <w:bCs/>
                <w:color w:val="090909"/>
                <w:sz w:val="23"/>
                <w:szCs w:val="23"/>
              </w:rPr>
              <w:t>…………………</w:t>
            </w:r>
            <w:r w:rsidR="00675D04">
              <w:rPr>
                <w:b/>
                <w:bCs/>
                <w:color w:val="090909"/>
                <w:sz w:val="23"/>
                <w:szCs w:val="23"/>
              </w:rPr>
              <w:t xml:space="preserve"> zł </w:t>
            </w:r>
          </w:p>
        </w:tc>
      </w:tr>
      <w:tr w:rsidR="00675D04" w14:paraId="46474FB5" w14:textId="77777777" w:rsidTr="00F26EFB">
        <w:trPr>
          <w:trHeight w:val="876"/>
        </w:trPr>
        <w:tc>
          <w:tcPr>
            <w:tcW w:w="8472" w:type="dxa"/>
            <w:gridSpan w:val="4"/>
            <w:tcBorders>
              <w:top w:val="none" w:sz="6" w:space="0" w:color="auto"/>
              <w:bottom w:val="none" w:sz="6" w:space="0" w:color="auto"/>
            </w:tcBorders>
          </w:tcPr>
          <w:p w14:paraId="06EAE7A4" w14:textId="10427945" w:rsidR="00675D04" w:rsidRDefault="00675D04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 xml:space="preserve"> </w:t>
            </w:r>
          </w:p>
          <w:p w14:paraId="7CC524CA" w14:textId="7D4DE60E" w:rsidR="00675D04" w:rsidRDefault="00A12D3A" w:rsidP="00C876DD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1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</w:t>
            </w:r>
            <w:r w:rsidR="00675D04">
              <w:rPr>
                <w:color w:val="090909"/>
                <w:sz w:val="23"/>
                <w:szCs w:val="23"/>
              </w:rPr>
              <w:t xml:space="preserve">Ustabilizowanie, prace ziemne, ( badania archeologiczne). </w:t>
            </w:r>
          </w:p>
          <w:p w14:paraId="7E7C3267" w14:textId="77777777" w:rsidR="00675D04" w:rsidRDefault="00675D04" w:rsidP="00A12D3A">
            <w:pPr>
              <w:pStyle w:val="Default"/>
              <w:rPr>
                <w:color w:val="090909"/>
                <w:sz w:val="23"/>
                <w:szCs w:val="23"/>
              </w:rPr>
            </w:pPr>
          </w:p>
          <w:p w14:paraId="7BD8F513" w14:textId="77777777" w:rsidR="00A12D3A" w:rsidRDefault="00A12D3A" w:rsidP="00A12D3A">
            <w:pPr>
              <w:pStyle w:val="Default"/>
              <w:rPr>
                <w:color w:val="090909"/>
                <w:sz w:val="23"/>
                <w:szCs w:val="23"/>
              </w:rPr>
            </w:pPr>
          </w:p>
          <w:p w14:paraId="76EB91DA" w14:textId="77777777" w:rsidR="00A12D3A" w:rsidRDefault="00A12D3A" w:rsidP="00A12D3A">
            <w:pPr>
              <w:pStyle w:val="Default"/>
              <w:rPr>
                <w:color w:val="090909"/>
                <w:sz w:val="23"/>
                <w:szCs w:val="23"/>
              </w:rPr>
            </w:pPr>
          </w:p>
        </w:tc>
      </w:tr>
      <w:tr w:rsidR="00675D04" w14:paraId="0665B7F7" w14:textId="77777777" w:rsidTr="00C876DD">
        <w:trPr>
          <w:trHeight w:val="110"/>
        </w:trPr>
        <w:tc>
          <w:tcPr>
            <w:tcW w:w="4236" w:type="dxa"/>
            <w:gridSpan w:val="3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8C9A1CE" w14:textId="77777777" w:rsidR="00675D04" w:rsidRDefault="00675D04" w:rsidP="00C876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color w:val="090909"/>
                <w:sz w:val="23"/>
                <w:szCs w:val="23"/>
              </w:rPr>
              <w:t xml:space="preserve">Kierowanie Pracami Konserwatorskimi </w:t>
            </w:r>
          </w:p>
        </w:tc>
        <w:tc>
          <w:tcPr>
            <w:tcW w:w="423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A512784" w14:textId="42C5AB94" w:rsidR="00675D04" w:rsidRDefault="00A12D3A" w:rsidP="00C876DD">
            <w:pPr>
              <w:pStyle w:val="Default"/>
              <w:rPr>
                <w:color w:val="090909"/>
                <w:sz w:val="23"/>
                <w:szCs w:val="23"/>
              </w:rPr>
            </w:pPr>
            <w:r>
              <w:rPr>
                <w:b/>
                <w:bCs/>
                <w:color w:val="090909"/>
                <w:sz w:val="23"/>
                <w:szCs w:val="23"/>
              </w:rPr>
              <w:t>…………………… zł</w:t>
            </w:r>
            <w:r w:rsidR="00675D04">
              <w:rPr>
                <w:b/>
                <w:bCs/>
                <w:color w:val="090909"/>
                <w:sz w:val="23"/>
                <w:szCs w:val="23"/>
              </w:rPr>
              <w:t xml:space="preserve"> </w:t>
            </w:r>
          </w:p>
        </w:tc>
      </w:tr>
      <w:tr w:rsidR="00675D04" w14:paraId="03174D22" w14:textId="77777777" w:rsidTr="00C876DD">
        <w:trPr>
          <w:trHeight w:val="554"/>
        </w:trPr>
        <w:tc>
          <w:tcPr>
            <w:tcW w:w="8472" w:type="dxa"/>
            <w:gridSpan w:val="4"/>
            <w:tcBorders>
              <w:top w:val="none" w:sz="6" w:space="0" w:color="auto"/>
              <w:bottom w:val="none" w:sz="6" w:space="0" w:color="auto"/>
            </w:tcBorders>
          </w:tcPr>
          <w:p w14:paraId="074F3D60" w14:textId="77777777" w:rsidR="00675D04" w:rsidRDefault="00675D04" w:rsidP="00C876DD">
            <w:pPr>
              <w:pStyle w:val="Default"/>
              <w:rPr>
                <w:rFonts w:cstheme="minorBidi"/>
                <w:color w:val="auto"/>
              </w:rPr>
            </w:pPr>
          </w:p>
          <w:p w14:paraId="05F239A9" w14:textId="1C680DD4" w:rsidR="00675D04" w:rsidRDefault="00A12D3A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1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Stały nadzór nad pracami konserwatorskimi </w:t>
            </w:r>
          </w:p>
          <w:p w14:paraId="389ABB32" w14:textId="65C187AF" w:rsidR="00675D04" w:rsidRDefault="00A12D3A" w:rsidP="00C876DD">
            <w:pPr>
              <w:pStyle w:val="Default"/>
              <w:rPr>
                <w:rFonts w:cstheme="minorBidi"/>
                <w:color w:val="090909"/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2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Konsultacje w WUOZ </w:t>
            </w:r>
          </w:p>
          <w:p w14:paraId="230C4CD9" w14:textId="498417B5" w:rsidR="00675D04" w:rsidRDefault="00A12D3A" w:rsidP="00C876DD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lastRenderedPageBreak/>
              <w:t>3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</w:t>
            </w:r>
            <w:r w:rsidR="00675D04">
              <w:rPr>
                <w:color w:val="090909"/>
                <w:sz w:val="23"/>
                <w:szCs w:val="23"/>
              </w:rPr>
              <w:t xml:space="preserve">Wykonanie Dokumentacji Powykonawczej w 3 egzemplarzach w druku kolorowym oraz przekazanie jej na nośniku elektronicznym - </w:t>
            </w:r>
            <w:proofErr w:type="spellStart"/>
            <w:r w:rsidR="00675D04">
              <w:rPr>
                <w:color w:val="090909"/>
                <w:sz w:val="23"/>
                <w:szCs w:val="23"/>
              </w:rPr>
              <w:t>pendrajwie</w:t>
            </w:r>
            <w:proofErr w:type="spellEnd"/>
            <w:r w:rsidR="00675D04">
              <w:rPr>
                <w:color w:val="090909"/>
                <w:sz w:val="23"/>
                <w:szCs w:val="23"/>
              </w:rPr>
              <w:t xml:space="preserve">. </w:t>
            </w:r>
          </w:p>
          <w:p w14:paraId="29ECF8F3" w14:textId="77777777" w:rsidR="00675D04" w:rsidRDefault="00675D04" w:rsidP="00C876DD">
            <w:pPr>
              <w:pStyle w:val="Default"/>
              <w:rPr>
                <w:sz w:val="23"/>
                <w:szCs w:val="23"/>
              </w:rPr>
            </w:pPr>
          </w:p>
        </w:tc>
      </w:tr>
      <w:tr w:rsidR="00675D04" w:rsidRPr="0042161B" w14:paraId="66B4E6A2" w14:textId="77777777" w:rsidTr="00C876DD">
        <w:trPr>
          <w:trHeight w:val="554"/>
        </w:trPr>
        <w:tc>
          <w:tcPr>
            <w:tcW w:w="8472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F6D670" w14:textId="220FA996" w:rsidR="00675D04" w:rsidRPr="0042161B" w:rsidRDefault="00675D04" w:rsidP="00C876DD">
            <w:pPr>
              <w:pStyle w:val="Default"/>
              <w:rPr>
                <w:rFonts w:cstheme="minorBidi"/>
                <w:b/>
                <w:bCs/>
                <w:color w:val="auto"/>
                <w:sz w:val="28"/>
                <w:szCs w:val="28"/>
              </w:rPr>
            </w:pPr>
            <w:r w:rsidRPr="0042161B">
              <w:rPr>
                <w:rFonts w:cstheme="minorBidi"/>
                <w:b/>
                <w:bCs/>
                <w:color w:val="auto"/>
                <w:sz w:val="28"/>
                <w:szCs w:val="28"/>
              </w:rPr>
              <w:lastRenderedPageBreak/>
              <w:t xml:space="preserve">Suma: </w:t>
            </w:r>
            <w:r w:rsidR="00DD36B3" w:rsidRPr="0042161B">
              <w:rPr>
                <w:rFonts w:cstheme="minorBidi"/>
                <w:b/>
                <w:bCs/>
                <w:color w:val="auto"/>
                <w:sz w:val="28"/>
                <w:szCs w:val="28"/>
              </w:rPr>
              <w:t>………………….</w:t>
            </w:r>
            <w:r w:rsidRPr="0042161B">
              <w:rPr>
                <w:rFonts w:cstheme="minorBidi"/>
                <w:b/>
                <w:bCs/>
                <w:color w:val="auto"/>
                <w:sz w:val="28"/>
                <w:szCs w:val="28"/>
              </w:rPr>
              <w:t xml:space="preserve"> zł netto </w:t>
            </w:r>
          </w:p>
          <w:p w14:paraId="2B8D4C4D" w14:textId="4147C189" w:rsidR="00675D04" w:rsidRPr="0042161B" w:rsidRDefault="00675D04" w:rsidP="00C876DD">
            <w:pPr>
              <w:pStyle w:val="Default"/>
              <w:rPr>
                <w:rFonts w:cstheme="minorBidi"/>
                <w:b/>
                <w:bCs/>
                <w:color w:val="auto"/>
                <w:sz w:val="28"/>
                <w:szCs w:val="28"/>
              </w:rPr>
            </w:pPr>
            <w:r w:rsidRPr="0042161B">
              <w:rPr>
                <w:rFonts w:cstheme="minorBidi"/>
                <w:b/>
                <w:bCs/>
                <w:color w:val="auto"/>
                <w:sz w:val="28"/>
                <w:szCs w:val="28"/>
              </w:rPr>
              <w:t xml:space="preserve">RAZEM z vat 23% = </w:t>
            </w:r>
            <w:r w:rsidR="00DD36B3" w:rsidRPr="0042161B">
              <w:rPr>
                <w:rFonts w:cstheme="minorBidi"/>
                <w:b/>
                <w:bCs/>
                <w:color w:val="auto"/>
                <w:sz w:val="28"/>
                <w:szCs w:val="28"/>
              </w:rPr>
              <w:t>…………………………..</w:t>
            </w:r>
            <w:r w:rsidRPr="0042161B">
              <w:rPr>
                <w:rFonts w:cstheme="minorBidi"/>
                <w:b/>
                <w:bCs/>
                <w:color w:val="auto"/>
                <w:sz w:val="28"/>
                <w:szCs w:val="28"/>
              </w:rPr>
              <w:t xml:space="preserve"> brutto </w:t>
            </w:r>
          </w:p>
        </w:tc>
      </w:tr>
    </w:tbl>
    <w:p w14:paraId="4500CBB0" w14:textId="77777777" w:rsidR="00675D04" w:rsidRDefault="00675D04" w:rsidP="00675D04"/>
    <w:p w14:paraId="42D6A50D" w14:textId="77777777" w:rsidR="00675D04" w:rsidRDefault="00675D04" w:rsidP="00675D04"/>
    <w:p w14:paraId="71BD4DB4" w14:textId="7448B5B7" w:rsidR="00675D04" w:rsidRPr="0042161B" w:rsidRDefault="00675D04" w:rsidP="0042161B">
      <w:pPr>
        <w:pStyle w:val="Akapitzlist"/>
        <w:numPr>
          <w:ilvl w:val="0"/>
          <w:numId w:val="21"/>
        </w:numPr>
        <w:rPr>
          <w:b/>
          <w:bCs/>
          <w:sz w:val="36"/>
          <w:szCs w:val="36"/>
        </w:rPr>
      </w:pPr>
      <w:r w:rsidRPr="0042161B">
        <w:rPr>
          <w:b/>
          <w:bCs/>
          <w:sz w:val="36"/>
          <w:szCs w:val="36"/>
        </w:rPr>
        <w:t>Kosztorys badań archeologicznych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7"/>
        <w:gridCol w:w="201"/>
        <w:gridCol w:w="127"/>
        <w:gridCol w:w="4570"/>
        <w:gridCol w:w="69"/>
        <w:gridCol w:w="42"/>
      </w:tblGrid>
      <w:tr w:rsidR="00675D04" w:rsidRPr="00675D04" w14:paraId="38A1CE0B" w14:textId="77777777" w:rsidTr="00F26EFB">
        <w:trPr>
          <w:trHeight w:val="110"/>
        </w:trPr>
        <w:tc>
          <w:tcPr>
            <w:tcW w:w="4185" w:type="dxa"/>
            <w:gridSpan w:val="3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97607E1" w14:textId="77777777" w:rsidR="00675D04" w:rsidRPr="00675D04" w:rsidRDefault="00675D04" w:rsidP="00675D04">
            <w:r w:rsidRPr="00675D04">
              <w:rPr>
                <w:b/>
                <w:bCs/>
              </w:rPr>
              <w:t xml:space="preserve">Prace wstępne: </w:t>
            </w:r>
          </w:p>
        </w:tc>
        <w:tc>
          <w:tcPr>
            <w:tcW w:w="4681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018F5FD" w14:textId="3D63234D" w:rsidR="00675D04" w:rsidRPr="00675D04" w:rsidRDefault="00DD36B3" w:rsidP="00675D04">
            <w:r>
              <w:rPr>
                <w:b/>
                <w:bCs/>
              </w:rPr>
              <w:t>…………………</w:t>
            </w:r>
            <w:r w:rsidR="00675D04" w:rsidRPr="00675D04">
              <w:rPr>
                <w:b/>
                <w:bCs/>
              </w:rPr>
              <w:t xml:space="preserve"> zł </w:t>
            </w:r>
          </w:p>
        </w:tc>
      </w:tr>
      <w:tr w:rsidR="00675D04" w:rsidRPr="00675D04" w14:paraId="7D88D01A" w14:textId="77777777" w:rsidTr="00F26EFB">
        <w:trPr>
          <w:trHeight w:val="1401"/>
        </w:trPr>
        <w:tc>
          <w:tcPr>
            <w:tcW w:w="8866" w:type="dxa"/>
            <w:gridSpan w:val="6"/>
            <w:tcBorders>
              <w:top w:val="none" w:sz="6" w:space="0" w:color="auto"/>
              <w:bottom w:val="none" w:sz="6" w:space="0" w:color="auto"/>
            </w:tcBorders>
          </w:tcPr>
          <w:p w14:paraId="326A3B63" w14:textId="77777777" w:rsidR="00675D04" w:rsidRPr="00675D04" w:rsidRDefault="00675D04" w:rsidP="00675D04"/>
          <w:p w14:paraId="30751211" w14:textId="144779A4" w:rsidR="00675D04" w:rsidRPr="00675D04" w:rsidRDefault="00DD36B3" w:rsidP="00675D04">
            <w:r>
              <w:t>1</w:t>
            </w:r>
            <w:r w:rsidR="00675D04" w:rsidRPr="00675D04">
              <w:t xml:space="preserve"> Pomoc w formalnościach prawnych, uzgodnieniach z WUOZ. </w:t>
            </w:r>
          </w:p>
          <w:p w14:paraId="1642EC7F" w14:textId="11653290" w:rsidR="00675D04" w:rsidRPr="00675D04" w:rsidRDefault="00DD36B3" w:rsidP="00675D04">
            <w:r>
              <w:t xml:space="preserve">2 </w:t>
            </w:r>
            <w:r w:rsidR="00675D04" w:rsidRPr="00675D04">
              <w:t xml:space="preserve">Konsultacje merytoryczne. - Kwerenda historyczna i archiwalna. </w:t>
            </w:r>
          </w:p>
          <w:p w14:paraId="20778135" w14:textId="1C83F078" w:rsidR="00675D04" w:rsidRPr="00675D04" w:rsidRDefault="00DD36B3" w:rsidP="00675D04">
            <w:r>
              <w:t xml:space="preserve">3 </w:t>
            </w:r>
            <w:r w:rsidR="00675D04" w:rsidRPr="00675D04">
              <w:t xml:space="preserve"> Wizja lokalna wraz z Wykonawcą inwestycji w celu ustalenia sposobu prowadzenia prac ziemnych. </w:t>
            </w:r>
          </w:p>
          <w:p w14:paraId="23A48328" w14:textId="5360786A" w:rsidR="00675D04" w:rsidRPr="00675D04" w:rsidRDefault="00DD36B3" w:rsidP="00675D04">
            <w:r>
              <w:t xml:space="preserve">4 </w:t>
            </w:r>
            <w:r w:rsidR="00675D04" w:rsidRPr="00675D04">
              <w:t xml:space="preserve"> Przygotowanie obszaru do prowadzenia prac. </w:t>
            </w:r>
          </w:p>
          <w:p w14:paraId="79485225" w14:textId="2C06ACA8" w:rsidR="00675D04" w:rsidRPr="00675D04" w:rsidRDefault="00DD36B3" w:rsidP="00675D04">
            <w:r>
              <w:t xml:space="preserve">5 </w:t>
            </w:r>
            <w:r w:rsidR="00675D04" w:rsidRPr="00675D04">
              <w:t xml:space="preserve"> Pomiary geodezyjne, wykonanie szczegółowej mapy badanego obszaru, podział obszaru na odcinki badawcze. </w:t>
            </w:r>
          </w:p>
          <w:p w14:paraId="6684539E" w14:textId="77777777" w:rsidR="00675D04" w:rsidRPr="00675D04" w:rsidRDefault="00675D04" w:rsidP="00675D04"/>
        </w:tc>
      </w:tr>
      <w:tr w:rsidR="00675D04" w14:paraId="6F9DB963" w14:textId="77777777" w:rsidTr="00F26EFB">
        <w:trPr>
          <w:gridAfter w:val="1"/>
          <w:wAfter w:w="42" w:type="dxa"/>
          <w:trHeight w:val="312"/>
        </w:trPr>
        <w:tc>
          <w:tcPr>
            <w:tcW w:w="385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241F3D" w14:textId="77777777" w:rsidR="00675D04" w:rsidRDefault="00675D0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Badania archeologiczne: </w:t>
            </w:r>
          </w:p>
        </w:tc>
        <w:tc>
          <w:tcPr>
            <w:tcW w:w="4967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5CF5FDF" w14:textId="6B5268AB" w:rsidR="00675D04" w:rsidRDefault="00DD36B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………………</w:t>
            </w:r>
            <w:r w:rsidR="00675D04">
              <w:rPr>
                <w:b/>
                <w:bCs/>
                <w:sz w:val="23"/>
                <w:szCs w:val="23"/>
              </w:rPr>
              <w:t xml:space="preserve"> zł  </w:t>
            </w:r>
          </w:p>
        </w:tc>
      </w:tr>
      <w:tr w:rsidR="00675D04" w14:paraId="02D1395A" w14:textId="77777777" w:rsidTr="00F26EFB">
        <w:trPr>
          <w:gridAfter w:val="1"/>
          <w:wAfter w:w="42" w:type="dxa"/>
          <w:trHeight w:val="722"/>
        </w:trPr>
        <w:tc>
          <w:tcPr>
            <w:tcW w:w="8824" w:type="dxa"/>
            <w:gridSpan w:val="5"/>
            <w:tcBorders>
              <w:top w:val="none" w:sz="6" w:space="0" w:color="auto"/>
              <w:bottom w:val="none" w:sz="6" w:space="0" w:color="auto"/>
            </w:tcBorders>
          </w:tcPr>
          <w:p w14:paraId="10DE00D5" w14:textId="77777777" w:rsidR="00675D04" w:rsidRDefault="00675D04">
            <w:pPr>
              <w:pStyle w:val="Default"/>
              <w:rPr>
                <w:rFonts w:cstheme="minorBidi"/>
                <w:color w:val="auto"/>
              </w:rPr>
            </w:pPr>
          </w:p>
          <w:p w14:paraId="2FD29437" w14:textId="661DCCBE" w:rsidR="00675D04" w:rsidRDefault="00DD36B3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1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</w:t>
            </w:r>
            <w:r w:rsidR="00675D04">
              <w:rPr>
                <w:sz w:val="23"/>
                <w:szCs w:val="23"/>
              </w:rPr>
              <w:t xml:space="preserve">Stały nadzór archeologiczny nad pracami ziemnymi Nadzór archeologiczny podczas dalszych etapów inwestycji/prac ziemnych. Wykonanie prac eksploracyjnych oraz dokumentacji rysunkowej, fotograficznej i opisowej w poszczególnych wykopach badawczych. </w:t>
            </w:r>
          </w:p>
          <w:p w14:paraId="3C8CDB98" w14:textId="77777777" w:rsidR="00675D04" w:rsidRDefault="00675D04">
            <w:pPr>
              <w:pStyle w:val="Default"/>
              <w:rPr>
                <w:sz w:val="23"/>
                <w:szCs w:val="23"/>
              </w:rPr>
            </w:pPr>
          </w:p>
        </w:tc>
      </w:tr>
      <w:tr w:rsidR="00675D04" w:rsidRPr="00675D04" w14:paraId="2626E99C" w14:textId="77777777" w:rsidTr="00F26EFB">
        <w:trPr>
          <w:gridAfter w:val="1"/>
          <w:wAfter w:w="42" w:type="dxa"/>
          <w:trHeight w:val="722"/>
        </w:trPr>
        <w:tc>
          <w:tcPr>
            <w:tcW w:w="8824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31A1A0" w14:textId="77777777" w:rsidR="00675D04" w:rsidRPr="00675D04" w:rsidRDefault="00675D04" w:rsidP="00675D04">
            <w:pPr>
              <w:pStyle w:val="Default"/>
              <w:rPr>
                <w:rFonts w:cstheme="minorBidi"/>
                <w:color w:val="auto"/>
              </w:rPr>
            </w:pPr>
          </w:p>
          <w:p w14:paraId="651235B0" w14:textId="7F6EA2A6" w:rsidR="00675D04" w:rsidRPr="00675D04" w:rsidRDefault="00DD36B3" w:rsidP="00675D04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2</w:t>
            </w:r>
            <w:r w:rsidR="00675D04" w:rsidRPr="00675D04">
              <w:rPr>
                <w:rFonts w:cstheme="minorBidi"/>
                <w:color w:val="auto"/>
              </w:rPr>
              <w:t xml:space="preserve"> Po zakończeniu prac archeologicznych teren zostanie zagospodarowany zgodnie z przeznaczeniem. Zagospodarowanie terenu w gestii Inwestora. </w:t>
            </w:r>
          </w:p>
          <w:p w14:paraId="06A2947B" w14:textId="77777777" w:rsidR="00675D04" w:rsidRPr="00675D04" w:rsidRDefault="00675D04" w:rsidP="00675D04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675D04" w14:paraId="61DD35F8" w14:textId="77777777" w:rsidTr="00F26EFB">
        <w:trPr>
          <w:gridAfter w:val="2"/>
          <w:wAfter w:w="111" w:type="dxa"/>
          <w:trHeight w:val="110"/>
        </w:trPr>
        <w:tc>
          <w:tcPr>
            <w:tcW w:w="4058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8CCBED3" w14:textId="77777777" w:rsidR="00675D04" w:rsidRDefault="00675D0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Opracowanie wyników badań: </w:t>
            </w:r>
          </w:p>
        </w:tc>
        <w:tc>
          <w:tcPr>
            <w:tcW w:w="4697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1C15B6D" w14:textId="2BC0129A" w:rsidR="00675D04" w:rsidRDefault="00DD36B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………………</w:t>
            </w:r>
            <w:r w:rsidR="00675D04">
              <w:rPr>
                <w:b/>
                <w:bCs/>
                <w:sz w:val="23"/>
                <w:szCs w:val="23"/>
              </w:rPr>
              <w:t xml:space="preserve"> zł </w:t>
            </w:r>
          </w:p>
        </w:tc>
      </w:tr>
      <w:tr w:rsidR="00675D04" w14:paraId="59304FBA" w14:textId="77777777" w:rsidTr="00F26EFB">
        <w:trPr>
          <w:gridAfter w:val="2"/>
          <w:wAfter w:w="111" w:type="dxa"/>
          <w:trHeight w:val="960"/>
        </w:trPr>
        <w:tc>
          <w:tcPr>
            <w:tcW w:w="8755" w:type="dxa"/>
            <w:gridSpan w:val="4"/>
            <w:tcBorders>
              <w:top w:val="none" w:sz="6" w:space="0" w:color="auto"/>
              <w:bottom w:val="none" w:sz="6" w:space="0" w:color="auto"/>
            </w:tcBorders>
          </w:tcPr>
          <w:p w14:paraId="7E6C4EF8" w14:textId="77777777" w:rsidR="00675D04" w:rsidRDefault="00675D04">
            <w:pPr>
              <w:pStyle w:val="Default"/>
              <w:rPr>
                <w:rFonts w:cstheme="minorBidi"/>
                <w:color w:val="auto"/>
              </w:rPr>
            </w:pPr>
          </w:p>
          <w:p w14:paraId="1C1E852B" w14:textId="5CDB011A" w:rsidR="00675D04" w:rsidRDefault="00DD36B3">
            <w:pPr>
              <w:pStyle w:val="Default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sz w:val="23"/>
                <w:szCs w:val="23"/>
              </w:rPr>
              <w:t>1</w:t>
            </w:r>
            <w:r w:rsidR="00675D04">
              <w:rPr>
                <w:rFonts w:cstheme="minorBidi"/>
                <w:sz w:val="23"/>
                <w:szCs w:val="23"/>
              </w:rPr>
              <w:t xml:space="preserve"> Opracowanie merytoryczne wyników badań </w:t>
            </w:r>
          </w:p>
          <w:p w14:paraId="59E78CE0" w14:textId="45404DC9" w:rsidR="00675D04" w:rsidRDefault="00DD36B3">
            <w:pPr>
              <w:pStyle w:val="Default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sz w:val="23"/>
                <w:szCs w:val="23"/>
              </w:rPr>
              <w:t>2</w:t>
            </w:r>
            <w:r w:rsidR="00675D04">
              <w:rPr>
                <w:rFonts w:cstheme="minorBidi"/>
                <w:sz w:val="23"/>
                <w:szCs w:val="23"/>
              </w:rPr>
              <w:t xml:space="preserve"> Graficzne zobrazowanie wyników badań. </w:t>
            </w:r>
          </w:p>
          <w:p w14:paraId="23144771" w14:textId="0565DA3A" w:rsidR="00675D04" w:rsidRDefault="005B6C5A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/>
                <w:color w:val="090909"/>
                <w:sz w:val="23"/>
                <w:szCs w:val="23"/>
              </w:rPr>
              <w:t>3</w:t>
            </w:r>
            <w:r w:rsidR="00675D04">
              <w:rPr>
                <w:rFonts w:cstheme="minorBidi"/>
                <w:color w:val="090909"/>
                <w:sz w:val="23"/>
                <w:szCs w:val="23"/>
              </w:rPr>
              <w:t xml:space="preserve"> </w:t>
            </w:r>
            <w:r w:rsidR="00675D04">
              <w:rPr>
                <w:sz w:val="23"/>
                <w:szCs w:val="23"/>
              </w:rPr>
              <w:t xml:space="preserve">Przygotowanie, wydruk 3 egzemplarzy sprawozdania, sporządzenie kart muzealnych, przekazanie zabytków do odpowiedniej instytucji, i inne niezbędne czynności do wykonania zlecenia według decyzji Konserwatora. </w:t>
            </w:r>
          </w:p>
          <w:p w14:paraId="5C057A43" w14:textId="77777777" w:rsidR="00675D04" w:rsidRDefault="00675D04">
            <w:pPr>
              <w:pStyle w:val="Default"/>
              <w:rPr>
                <w:sz w:val="23"/>
                <w:szCs w:val="23"/>
              </w:rPr>
            </w:pPr>
          </w:p>
        </w:tc>
      </w:tr>
      <w:tr w:rsidR="00675D04" w14:paraId="5DEF4DF6" w14:textId="77777777" w:rsidTr="00F26EFB">
        <w:trPr>
          <w:gridAfter w:val="2"/>
          <w:wAfter w:w="111" w:type="dxa"/>
          <w:trHeight w:val="960"/>
        </w:trPr>
        <w:tc>
          <w:tcPr>
            <w:tcW w:w="8755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82B932" w14:textId="77777777" w:rsidR="005B6C5A" w:rsidRPr="0042161B" w:rsidRDefault="00675D04">
            <w:pPr>
              <w:pStyle w:val="Default"/>
              <w:rPr>
                <w:rFonts w:cstheme="minorBidi"/>
                <w:b/>
                <w:bCs/>
                <w:color w:val="auto"/>
                <w:sz w:val="32"/>
                <w:szCs w:val="32"/>
              </w:rPr>
            </w:pPr>
            <w:r w:rsidRPr="0042161B">
              <w:rPr>
                <w:rFonts w:cstheme="minorBidi"/>
                <w:b/>
                <w:bCs/>
                <w:color w:val="auto"/>
                <w:sz w:val="32"/>
                <w:szCs w:val="32"/>
              </w:rPr>
              <w:t xml:space="preserve">Razem: </w:t>
            </w:r>
            <w:r w:rsidR="005B6C5A" w:rsidRPr="0042161B">
              <w:rPr>
                <w:rFonts w:cstheme="minorBidi"/>
                <w:b/>
                <w:bCs/>
                <w:color w:val="auto"/>
                <w:sz w:val="32"/>
                <w:szCs w:val="32"/>
              </w:rPr>
              <w:t>…………………</w:t>
            </w:r>
            <w:r w:rsidRPr="0042161B">
              <w:rPr>
                <w:rFonts w:cstheme="minorBidi"/>
                <w:b/>
                <w:bCs/>
                <w:color w:val="auto"/>
                <w:sz w:val="32"/>
                <w:szCs w:val="32"/>
              </w:rPr>
              <w:t xml:space="preserve"> zł </w:t>
            </w:r>
            <w:r w:rsidR="005B6C5A" w:rsidRPr="0042161B">
              <w:rPr>
                <w:rFonts w:cstheme="minorBidi"/>
                <w:b/>
                <w:bCs/>
                <w:color w:val="auto"/>
                <w:sz w:val="32"/>
                <w:szCs w:val="32"/>
              </w:rPr>
              <w:t>netto</w:t>
            </w:r>
          </w:p>
          <w:p w14:paraId="73FD77F1" w14:textId="7CC42E22" w:rsidR="00675D04" w:rsidRPr="00675D04" w:rsidRDefault="00675D04">
            <w:pPr>
              <w:pStyle w:val="Default"/>
              <w:rPr>
                <w:rFonts w:cstheme="minorBidi"/>
                <w:color w:val="auto"/>
              </w:rPr>
            </w:pPr>
            <w:r w:rsidRPr="0042161B">
              <w:rPr>
                <w:rFonts w:cstheme="minorBidi"/>
                <w:b/>
                <w:bCs/>
                <w:color w:val="auto"/>
                <w:sz w:val="32"/>
                <w:szCs w:val="32"/>
              </w:rPr>
              <w:t xml:space="preserve"> </w:t>
            </w:r>
            <w:r w:rsidR="005B6C5A" w:rsidRPr="0042161B">
              <w:rPr>
                <w:rFonts w:cstheme="minorBidi"/>
                <w:b/>
                <w:bCs/>
                <w:color w:val="auto"/>
                <w:sz w:val="32"/>
                <w:szCs w:val="32"/>
              </w:rPr>
              <w:t>RAZEM z vat 23% = ………………………….. brutto</w:t>
            </w:r>
          </w:p>
        </w:tc>
      </w:tr>
    </w:tbl>
    <w:p w14:paraId="5EF304E7" w14:textId="77777777" w:rsidR="00675D04" w:rsidRPr="00675D04" w:rsidRDefault="00675D04" w:rsidP="00675D04"/>
    <w:sectPr w:rsidR="00675D04" w:rsidRPr="00675D04">
      <w:pgSz w:w="11906" w:h="16838"/>
      <w:pgMar w:top="850" w:right="850" w:bottom="850" w:left="850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C0944"/>
    <w:multiLevelType w:val="hybridMultilevel"/>
    <w:tmpl w:val="D55A668E"/>
    <w:lvl w:ilvl="0" w:tplc="B99C114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C880124"/>
    <w:multiLevelType w:val="hybridMultilevel"/>
    <w:tmpl w:val="C3B0E0C4"/>
    <w:lvl w:ilvl="0" w:tplc="3DBEF0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3A76"/>
    <w:multiLevelType w:val="hybridMultilevel"/>
    <w:tmpl w:val="F9C48B4E"/>
    <w:lvl w:ilvl="0" w:tplc="CF2A09D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0DD72949"/>
    <w:multiLevelType w:val="hybridMultilevel"/>
    <w:tmpl w:val="34D662BC"/>
    <w:lvl w:ilvl="0" w:tplc="90660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07E82"/>
    <w:multiLevelType w:val="hybridMultilevel"/>
    <w:tmpl w:val="00FE681E"/>
    <w:lvl w:ilvl="0" w:tplc="A52E894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1E0602F"/>
    <w:multiLevelType w:val="multilevel"/>
    <w:tmpl w:val="46A80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E51AD"/>
    <w:multiLevelType w:val="hybridMultilevel"/>
    <w:tmpl w:val="F23A4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A5BFE"/>
    <w:multiLevelType w:val="multilevel"/>
    <w:tmpl w:val="AC3C2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6C3F43"/>
    <w:multiLevelType w:val="multilevel"/>
    <w:tmpl w:val="30B8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5079D5"/>
    <w:multiLevelType w:val="hybridMultilevel"/>
    <w:tmpl w:val="CCC0854A"/>
    <w:lvl w:ilvl="0" w:tplc="89D0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C5663B"/>
    <w:multiLevelType w:val="hybridMultilevel"/>
    <w:tmpl w:val="AAA64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87BBD"/>
    <w:multiLevelType w:val="hybridMultilevel"/>
    <w:tmpl w:val="6B0C2FDC"/>
    <w:lvl w:ilvl="0" w:tplc="F888FA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D6C20"/>
    <w:multiLevelType w:val="hybridMultilevel"/>
    <w:tmpl w:val="249E0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249BF"/>
    <w:multiLevelType w:val="hybridMultilevel"/>
    <w:tmpl w:val="D34EDF7C"/>
    <w:lvl w:ilvl="0" w:tplc="492801F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2392DD9"/>
    <w:multiLevelType w:val="hybridMultilevel"/>
    <w:tmpl w:val="7A686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4487C"/>
    <w:multiLevelType w:val="hybridMultilevel"/>
    <w:tmpl w:val="11565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B6F7D"/>
    <w:multiLevelType w:val="hybridMultilevel"/>
    <w:tmpl w:val="7BAAC0C6"/>
    <w:lvl w:ilvl="0" w:tplc="541AF2B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93EB5"/>
    <w:multiLevelType w:val="multilevel"/>
    <w:tmpl w:val="DFE88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1B15CB"/>
    <w:multiLevelType w:val="multilevel"/>
    <w:tmpl w:val="9FC4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C05888"/>
    <w:multiLevelType w:val="hybridMultilevel"/>
    <w:tmpl w:val="E56261E6"/>
    <w:lvl w:ilvl="0" w:tplc="188AC2B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2249F6"/>
    <w:multiLevelType w:val="hybridMultilevel"/>
    <w:tmpl w:val="7278E27E"/>
    <w:lvl w:ilvl="0" w:tplc="FED4D5C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428043274">
    <w:abstractNumId w:val="8"/>
  </w:num>
  <w:num w:numId="2" w16cid:durableId="1235774915">
    <w:abstractNumId w:val="7"/>
  </w:num>
  <w:num w:numId="3" w16cid:durableId="880439528">
    <w:abstractNumId w:val="18"/>
  </w:num>
  <w:num w:numId="4" w16cid:durableId="1601453097">
    <w:abstractNumId w:val="17"/>
  </w:num>
  <w:num w:numId="5" w16cid:durableId="1966812175">
    <w:abstractNumId w:val="5"/>
  </w:num>
  <w:num w:numId="6" w16cid:durableId="2099398813">
    <w:abstractNumId w:val="12"/>
  </w:num>
  <w:num w:numId="7" w16cid:durableId="211385793">
    <w:abstractNumId w:val="20"/>
  </w:num>
  <w:num w:numId="8" w16cid:durableId="1784765680">
    <w:abstractNumId w:val="1"/>
  </w:num>
  <w:num w:numId="9" w16cid:durableId="1024285396">
    <w:abstractNumId w:val="19"/>
  </w:num>
  <w:num w:numId="10" w16cid:durableId="1079644198">
    <w:abstractNumId w:val="13"/>
  </w:num>
  <w:num w:numId="11" w16cid:durableId="272250111">
    <w:abstractNumId w:val="0"/>
  </w:num>
  <w:num w:numId="12" w16cid:durableId="1623415675">
    <w:abstractNumId w:val="4"/>
  </w:num>
  <w:num w:numId="13" w16cid:durableId="2058122781">
    <w:abstractNumId w:val="10"/>
  </w:num>
  <w:num w:numId="14" w16cid:durableId="1912226902">
    <w:abstractNumId w:val="2"/>
  </w:num>
  <w:num w:numId="15" w16cid:durableId="811097911">
    <w:abstractNumId w:val="6"/>
  </w:num>
  <w:num w:numId="16" w16cid:durableId="1398239296">
    <w:abstractNumId w:val="9"/>
  </w:num>
  <w:num w:numId="17" w16cid:durableId="199050821">
    <w:abstractNumId w:val="11"/>
  </w:num>
  <w:num w:numId="18" w16cid:durableId="1475097935">
    <w:abstractNumId w:val="3"/>
  </w:num>
  <w:num w:numId="19" w16cid:durableId="397241609">
    <w:abstractNumId w:val="14"/>
  </w:num>
  <w:num w:numId="20" w16cid:durableId="635258452">
    <w:abstractNumId w:val="15"/>
  </w:num>
  <w:num w:numId="21" w16cid:durableId="20169530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4E9"/>
    <w:rsid w:val="00001DD9"/>
    <w:rsid w:val="0001446B"/>
    <w:rsid w:val="00057D2B"/>
    <w:rsid w:val="000A7202"/>
    <w:rsid w:val="000B1037"/>
    <w:rsid w:val="000B7480"/>
    <w:rsid w:val="000C31A7"/>
    <w:rsid w:val="000C5BDF"/>
    <w:rsid w:val="000D2869"/>
    <w:rsid w:val="000D48D4"/>
    <w:rsid w:val="000E0E1E"/>
    <w:rsid w:val="000E5C35"/>
    <w:rsid w:val="000E5F42"/>
    <w:rsid w:val="000E60FB"/>
    <w:rsid w:val="000F1D00"/>
    <w:rsid w:val="000F7EC3"/>
    <w:rsid w:val="00113641"/>
    <w:rsid w:val="0011671E"/>
    <w:rsid w:val="00123C10"/>
    <w:rsid w:val="00177D81"/>
    <w:rsid w:val="00181195"/>
    <w:rsid w:val="00183FD6"/>
    <w:rsid w:val="00190FB4"/>
    <w:rsid w:val="001A009B"/>
    <w:rsid w:val="001A5F55"/>
    <w:rsid w:val="001B2DE6"/>
    <w:rsid w:val="001B76C4"/>
    <w:rsid w:val="001C3BF4"/>
    <w:rsid w:val="001E42C5"/>
    <w:rsid w:val="001E7E55"/>
    <w:rsid w:val="00204565"/>
    <w:rsid w:val="00206F21"/>
    <w:rsid w:val="00233F69"/>
    <w:rsid w:val="00247827"/>
    <w:rsid w:val="00257B75"/>
    <w:rsid w:val="0026530B"/>
    <w:rsid w:val="00273FF2"/>
    <w:rsid w:val="00274842"/>
    <w:rsid w:val="002830CE"/>
    <w:rsid w:val="00293BE7"/>
    <w:rsid w:val="002A0E64"/>
    <w:rsid w:val="002A58A1"/>
    <w:rsid w:val="002B00FC"/>
    <w:rsid w:val="002C0625"/>
    <w:rsid w:val="002C6ADE"/>
    <w:rsid w:val="002D06CE"/>
    <w:rsid w:val="002D67EB"/>
    <w:rsid w:val="002E406B"/>
    <w:rsid w:val="002E6499"/>
    <w:rsid w:val="00332E2C"/>
    <w:rsid w:val="0033596D"/>
    <w:rsid w:val="00341889"/>
    <w:rsid w:val="003456AA"/>
    <w:rsid w:val="00350F86"/>
    <w:rsid w:val="00371699"/>
    <w:rsid w:val="00372593"/>
    <w:rsid w:val="00383A0F"/>
    <w:rsid w:val="00384942"/>
    <w:rsid w:val="003A080E"/>
    <w:rsid w:val="003A686E"/>
    <w:rsid w:val="003A7E39"/>
    <w:rsid w:val="003C37BF"/>
    <w:rsid w:val="003C6F69"/>
    <w:rsid w:val="003F1515"/>
    <w:rsid w:val="00406D69"/>
    <w:rsid w:val="00412D37"/>
    <w:rsid w:val="0042161B"/>
    <w:rsid w:val="004324C6"/>
    <w:rsid w:val="00435F0C"/>
    <w:rsid w:val="00440C16"/>
    <w:rsid w:val="00454725"/>
    <w:rsid w:val="004638F9"/>
    <w:rsid w:val="00476029"/>
    <w:rsid w:val="0048025F"/>
    <w:rsid w:val="00480C89"/>
    <w:rsid w:val="00481A2C"/>
    <w:rsid w:val="00492E3E"/>
    <w:rsid w:val="004A5E4A"/>
    <w:rsid w:val="004D0053"/>
    <w:rsid w:val="004D6500"/>
    <w:rsid w:val="004E30B1"/>
    <w:rsid w:val="0050439F"/>
    <w:rsid w:val="00513494"/>
    <w:rsid w:val="00535191"/>
    <w:rsid w:val="00536A4E"/>
    <w:rsid w:val="00551012"/>
    <w:rsid w:val="00551354"/>
    <w:rsid w:val="00553204"/>
    <w:rsid w:val="005578D4"/>
    <w:rsid w:val="005806F8"/>
    <w:rsid w:val="0058416C"/>
    <w:rsid w:val="00585374"/>
    <w:rsid w:val="005913B5"/>
    <w:rsid w:val="00592A5B"/>
    <w:rsid w:val="00593A4D"/>
    <w:rsid w:val="005B43DB"/>
    <w:rsid w:val="005B6C5A"/>
    <w:rsid w:val="005C2127"/>
    <w:rsid w:val="005C5C1B"/>
    <w:rsid w:val="005D2955"/>
    <w:rsid w:val="005E1A29"/>
    <w:rsid w:val="005E536B"/>
    <w:rsid w:val="005E7CC0"/>
    <w:rsid w:val="005F2ED0"/>
    <w:rsid w:val="00621870"/>
    <w:rsid w:val="00624800"/>
    <w:rsid w:val="006441E1"/>
    <w:rsid w:val="006475F4"/>
    <w:rsid w:val="00654E97"/>
    <w:rsid w:val="00675D04"/>
    <w:rsid w:val="00682137"/>
    <w:rsid w:val="006A6301"/>
    <w:rsid w:val="006B0D12"/>
    <w:rsid w:val="006B410B"/>
    <w:rsid w:val="006C02D4"/>
    <w:rsid w:val="006D12D2"/>
    <w:rsid w:val="006D6555"/>
    <w:rsid w:val="006E5E99"/>
    <w:rsid w:val="006E7FA5"/>
    <w:rsid w:val="007136FE"/>
    <w:rsid w:val="0071796E"/>
    <w:rsid w:val="00723104"/>
    <w:rsid w:val="00742B54"/>
    <w:rsid w:val="00754E18"/>
    <w:rsid w:val="007635F0"/>
    <w:rsid w:val="0077034A"/>
    <w:rsid w:val="007714C8"/>
    <w:rsid w:val="007760B5"/>
    <w:rsid w:val="00782AB2"/>
    <w:rsid w:val="007834BB"/>
    <w:rsid w:val="00786475"/>
    <w:rsid w:val="007923C2"/>
    <w:rsid w:val="007A20E1"/>
    <w:rsid w:val="007A598C"/>
    <w:rsid w:val="007A674E"/>
    <w:rsid w:val="007B0910"/>
    <w:rsid w:val="007C136F"/>
    <w:rsid w:val="007D0062"/>
    <w:rsid w:val="007D011E"/>
    <w:rsid w:val="007D0803"/>
    <w:rsid w:val="007D1743"/>
    <w:rsid w:val="007E261D"/>
    <w:rsid w:val="007F2B10"/>
    <w:rsid w:val="007F4B06"/>
    <w:rsid w:val="007F58E7"/>
    <w:rsid w:val="008025D3"/>
    <w:rsid w:val="00811159"/>
    <w:rsid w:val="008160FA"/>
    <w:rsid w:val="0082391C"/>
    <w:rsid w:val="00825B23"/>
    <w:rsid w:val="00851C5A"/>
    <w:rsid w:val="008522E3"/>
    <w:rsid w:val="0085371B"/>
    <w:rsid w:val="008668B5"/>
    <w:rsid w:val="00874BD1"/>
    <w:rsid w:val="008769B4"/>
    <w:rsid w:val="00877F09"/>
    <w:rsid w:val="00880894"/>
    <w:rsid w:val="00882E70"/>
    <w:rsid w:val="00892773"/>
    <w:rsid w:val="008A5D2A"/>
    <w:rsid w:val="008B684D"/>
    <w:rsid w:val="008C4E12"/>
    <w:rsid w:val="008D2A9A"/>
    <w:rsid w:val="008E65AD"/>
    <w:rsid w:val="008E7D13"/>
    <w:rsid w:val="009155DA"/>
    <w:rsid w:val="0091696B"/>
    <w:rsid w:val="00934741"/>
    <w:rsid w:val="00940293"/>
    <w:rsid w:val="00946741"/>
    <w:rsid w:val="00952841"/>
    <w:rsid w:val="00964C90"/>
    <w:rsid w:val="00977173"/>
    <w:rsid w:val="0098510E"/>
    <w:rsid w:val="00985A1C"/>
    <w:rsid w:val="00995E14"/>
    <w:rsid w:val="009C6947"/>
    <w:rsid w:val="009D641D"/>
    <w:rsid w:val="009E6E1A"/>
    <w:rsid w:val="009F4E9B"/>
    <w:rsid w:val="00A12D3A"/>
    <w:rsid w:val="00A25A23"/>
    <w:rsid w:val="00A27F5F"/>
    <w:rsid w:val="00A37CB8"/>
    <w:rsid w:val="00A529B1"/>
    <w:rsid w:val="00A54FBE"/>
    <w:rsid w:val="00A63BE5"/>
    <w:rsid w:val="00A656A5"/>
    <w:rsid w:val="00A66E5E"/>
    <w:rsid w:val="00A671A5"/>
    <w:rsid w:val="00A67886"/>
    <w:rsid w:val="00A81CAE"/>
    <w:rsid w:val="00A95986"/>
    <w:rsid w:val="00AA7206"/>
    <w:rsid w:val="00AB7DC4"/>
    <w:rsid w:val="00AC3704"/>
    <w:rsid w:val="00AD1AA5"/>
    <w:rsid w:val="00AD6354"/>
    <w:rsid w:val="00AF1CA5"/>
    <w:rsid w:val="00B14027"/>
    <w:rsid w:val="00B25ECD"/>
    <w:rsid w:val="00B34DC5"/>
    <w:rsid w:val="00B467B2"/>
    <w:rsid w:val="00B51C21"/>
    <w:rsid w:val="00B65B22"/>
    <w:rsid w:val="00B66F83"/>
    <w:rsid w:val="00B67972"/>
    <w:rsid w:val="00B70BF5"/>
    <w:rsid w:val="00B87B25"/>
    <w:rsid w:val="00B9620A"/>
    <w:rsid w:val="00BA6422"/>
    <w:rsid w:val="00BC1BAD"/>
    <w:rsid w:val="00BC5161"/>
    <w:rsid w:val="00BD279B"/>
    <w:rsid w:val="00BD491F"/>
    <w:rsid w:val="00C13778"/>
    <w:rsid w:val="00C14465"/>
    <w:rsid w:val="00C20411"/>
    <w:rsid w:val="00C2277B"/>
    <w:rsid w:val="00C411DF"/>
    <w:rsid w:val="00C4210D"/>
    <w:rsid w:val="00C43E76"/>
    <w:rsid w:val="00C443F1"/>
    <w:rsid w:val="00C57D99"/>
    <w:rsid w:val="00C716BA"/>
    <w:rsid w:val="00C77F4F"/>
    <w:rsid w:val="00CA2FFF"/>
    <w:rsid w:val="00CB4579"/>
    <w:rsid w:val="00CB7FE8"/>
    <w:rsid w:val="00CC02C3"/>
    <w:rsid w:val="00CE17EB"/>
    <w:rsid w:val="00CE4BA9"/>
    <w:rsid w:val="00CF260B"/>
    <w:rsid w:val="00CF511A"/>
    <w:rsid w:val="00D02940"/>
    <w:rsid w:val="00D24815"/>
    <w:rsid w:val="00D26B85"/>
    <w:rsid w:val="00D3733E"/>
    <w:rsid w:val="00D434EC"/>
    <w:rsid w:val="00D452F2"/>
    <w:rsid w:val="00D46660"/>
    <w:rsid w:val="00D522A2"/>
    <w:rsid w:val="00D53F6D"/>
    <w:rsid w:val="00D6656D"/>
    <w:rsid w:val="00D70DEB"/>
    <w:rsid w:val="00D74FAF"/>
    <w:rsid w:val="00D8221B"/>
    <w:rsid w:val="00DA3747"/>
    <w:rsid w:val="00DA69ED"/>
    <w:rsid w:val="00DC0AEA"/>
    <w:rsid w:val="00DC5500"/>
    <w:rsid w:val="00DC5631"/>
    <w:rsid w:val="00DD1A27"/>
    <w:rsid w:val="00DD36B3"/>
    <w:rsid w:val="00DD51CF"/>
    <w:rsid w:val="00DE5406"/>
    <w:rsid w:val="00DF7066"/>
    <w:rsid w:val="00DF7401"/>
    <w:rsid w:val="00E03171"/>
    <w:rsid w:val="00E11476"/>
    <w:rsid w:val="00E20189"/>
    <w:rsid w:val="00E457C1"/>
    <w:rsid w:val="00E66D3E"/>
    <w:rsid w:val="00E74E3C"/>
    <w:rsid w:val="00E763B4"/>
    <w:rsid w:val="00E9567B"/>
    <w:rsid w:val="00EA7F9B"/>
    <w:rsid w:val="00ED4E73"/>
    <w:rsid w:val="00F039CF"/>
    <w:rsid w:val="00F04FDF"/>
    <w:rsid w:val="00F1453B"/>
    <w:rsid w:val="00F25DE1"/>
    <w:rsid w:val="00F26EFB"/>
    <w:rsid w:val="00F304E9"/>
    <w:rsid w:val="00F311BF"/>
    <w:rsid w:val="00F31E77"/>
    <w:rsid w:val="00F356FB"/>
    <w:rsid w:val="00F4510B"/>
    <w:rsid w:val="00F52FDB"/>
    <w:rsid w:val="00F54831"/>
    <w:rsid w:val="00F570BE"/>
    <w:rsid w:val="00F571FD"/>
    <w:rsid w:val="00F7410A"/>
    <w:rsid w:val="00F74CEE"/>
    <w:rsid w:val="00F94D3F"/>
    <w:rsid w:val="00FB30BE"/>
    <w:rsid w:val="00FB434A"/>
    <w:rsid w:val="00FC3DDF"/>
    <w:rsid w:val="00FC4E49"/>
    <w:rsid w:val="00FD04C9"/>
    <w:rsid w:val="00FE3A79"/>
    <w:rsid w:val="00FE3C47"/>
    <w:rsid w:val="00FF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B297"/>
  <w15:docId w15:val="{46200BAB-6337-4783-8D3C-6F5223F5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DDF"/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6E7FA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74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7FA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6E7F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E7FA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E7FA5"/>
    <w:rPr>
      <w:color w:val="800080"/>
      <w:u w:val="single"/>
    </w:rPr>
  </w:style>
  <w:style w:type="character" w:styleId="Uwydatnienie">
    <w:name w:val="Emphasis"/>
    <w:basedOn w:val="Domylnaczcionkaakapitu"/>
    <w:uiPriority w:val="20"/>
    <w:qFormat/>
    <w:rsid w:val="006E7FA5"/>
    <w:rPr>
      <w:i/>
      <w:iCs/>
    </w:rPr>
  </w:style>
  <w:style w:type="character" w:customStyle="1" w:styleId="x-tab-strip-inner">
    <w:name w:val="x-tab-strip-inner"/>
    <w:basedOn w:val="Domylnaczcionkaakapitu"/>
    <w:rsid w:val="006E7FA5"/>
  </w:style>
  <w:style w:type="character" w:customStyle="1" w:styleId="x-tab-strip-text">
    <w:name w:val="x-tab-strip-text"/>
    <w:basedOn w:val="Domylnaczcionkaakapitu"/>
    <w:rsid w:val="006E7FA5"/>
  </w:style>
  <w:style w:type="character" w:customStyle="1" w:styleId="x-window-header-text">
    <w:name w:val="x-window-header-text"/>
    <w:basedOn w:val="Domylnaczcionkaakapitu"/>
    <w:rsid w:val="006E7FA5"/>
  </w:style>
  <w:style w:type="character" w:customStyle="1" w:styleId="contactgroupcounter">
    <w:name w:val="contactgroupcounter"/>
    <w:basedOn w:val="Domylnaczcionkaakapitu"/>
    <w:rsid w:val="006E7FA5"/>
  </w:style>
  <w:style w:type="character" w:customStyle="1" w:styleId="contactgroupname">
    <w:name w:val="contactgroupname"/>
    <w:basedOn w:val="Domylnaczcionkaakapitu"/>
    <w:rsid w:val="006E7FA5"/>
  </w:style>
  <w:style w:type="character" w:customStyle="1" w:styleId="userstatuscurrenttext">
    <w:name w:val="userstatuscurrenttext"/>
    <w:basedOn w:val="Domylnaczcionkaakapitu"/>
    <w:rsid w:val="006E7FA5"/>
  </w:style>
  <w:style w:type="character" w:customStyle="1" w:styleId="unselectable">
    <w:name w:val="unselectable"/>
    <w:basedOn w:val="Domylnaczcionkaakapitu"/>
    <w:rsid w:val="006E7FA5"/>
  </w:style>
  <w:style w:type="character" w:customStyle="1" w:styleId="ytb-text">
    <w:name w:val="ytb-text"/>
    <w:basedOn w:val="Domylnaczcionkaakapitu"/>
    <w:rsid w:val="006E7FA5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E7FA5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6E7FA5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E7FA5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6E7FA5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Data1">
    <w:name w:val="Data1"/>
    <w:basedOn w:val="Normalny"/>
    <w:rsid w:val="006E7F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ontent">
    <w:name w:val="content"/>
    <w:basedOn w:val="Normalny"/>
    <w:rsid w:val="006E7F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ytb-sep">
    <w:name w:val="ytb-sep"/>
    <w:basedOn w:val="Domylnaczcionkaakapitu"/>
    <w:rsid w:val="006E7FA5"/>
  </w:style>
  <w:style w:type="paragraph" w:styleId="Tekstdymka">
    <w:name w:val="Balloon Text"/>
    <w:basedOn w:val="Normalny"/>
    <w:link w:val="TekstdymkaZnak"/>
    <w:uiPriority w:val="99"/>
    <w:semiHidden/>
    <w:unhideWhenUsed/>
    <w:rsid w:val="006E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FA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3BE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ezodstpw">
    <w:name w:val="No Spacing"/>
    <w:uiPriority w:val="1"/>
    <w:qFormat/>
    <w:rsid w:val="0091696B"/>
    <w:pPr>
      <w:spacing w:after="0" w:line="240" w:lineRule="auto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B70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5E536B"/>
    <w:rPr>
      <w:b/>
      <w:bCs/>
    </w:rPr>
  </w:style>
  <w:style w:type="character" w:customStyle="1" w:styleId="adres">
    <w:name w:val="adres"/>
    <w:basedOn w:val="Domylnaczcionkaakapitu"/>
    <w:rsid w:val="00247827"/>
  </w:style>
  <w:style w:type="character" w:customStyle="1" w:styleId="ulica">
    <w:name w:val="ulica"/>
    <w:basedOn w:val="Domylnaczcionkaakapitu"/>
    <w:rsid w:val="00247827"/>
  </w:style>
  <w:style w:type="character" w:customStyle="1" w:styleId="txtmy">
    <w:name w:val="txtmy"/>
    <w:basedOn w:val="Domylnaczcionkaakapitu"/>
    <w:rsid w:val="00247827"/>
  </w:style>
  <w:style w:type="character" w:customStyle="1" w:styleId="Nagwek2Znak">
    <w:name w:val="Nagłówek 2 Znak"/>
    <w:basedOn w:val="Domylnaczcionkaakapitu"/>
    <w:link w:val="Nagwek2"/>
    <w:uiPriority w:val="9"/>
    <w:rsid w:val="000B74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st">
    <w:name w:val="st"/>
    <w:basedOn w:val="Domylnaczcionkaakapitu"/>
    <w:rsid w:val="0085371B"/>
  </w:style>
  <w:style w:type="character" w:styleId="Nierozpoznanawzmianka">
    <w:name w:val="Unresolved Mention"/>
    <w:basedOn w:val="Domylnaczcionkaakapitu"/>
    <w:uiPriority w:val="99"/>
    <w:semiHidden/>
    <w:unhideWhenUsed/>
    <w:rsid w:val="00AD1AA5"/>
    <w:rPr>
      <w:color w:val="605E5C"/>
      <w:shd w:val="clear" w:color="auto" w:fill="E1DFDD"/>
    </w:rPr>
  </w:style>
  <w:style w:type="paragraph" w:customStyle="1" w:styleId="Default">
    <w:name w:val="Default"/>
    <w:rsid w:val="000E60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0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2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62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79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33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1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28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3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8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1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1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61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46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58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89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9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038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37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3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234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14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444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2260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207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255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675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9610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3320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688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9466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5990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2545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867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97328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933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1416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8938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2922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8879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4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1779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189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55601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994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5820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3870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7789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9092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4214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2358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2316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2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902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300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6380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7383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211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2916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89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4914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7656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752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8652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9315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94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251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0910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76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015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72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0557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59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5589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82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509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727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166831">
                                                  <w:marLeft w:val="30"/>
                                                  <w:marRight w:val="3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single" w:sz="6" w:space="0" w:color="D0D0D0"/>
                                                    <w:left w:val="single" w:sz="6" w:space="0" w:color="D0D0D0"/>
                                                    <w:bottom w:val="single" w:sz="6" w:space="0" w:color="D0D0D0"/>
                                                    <w:right w:val="single" w:sz="6" w:space="0" w:color="D0D0D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341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7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8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5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03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0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227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2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8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563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547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52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4022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969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720002">
                                                              <w:marLeft w:val="150"/>
                                                              <w:marRight w:val="15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2801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9868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8089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092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7012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733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0558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8499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547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74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0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9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1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51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0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590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59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70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85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2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8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7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84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738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19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1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93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9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72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23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96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17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27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0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752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96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5734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28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37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929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071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835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176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8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9423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5349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38663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8278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88491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86528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9053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3697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8835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1833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9418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6318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5856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9952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2574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9557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898598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3365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1545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8848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6363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2089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995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0223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65092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3453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4187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2592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2549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8707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2227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5323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034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8754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3794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08247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1182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7051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5283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10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0650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8454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9587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7942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359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58519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4228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9524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8417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7933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45667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8067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6926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06593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2593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095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80023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4478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8708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7405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60920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59568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27716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2436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2669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67321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01950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9139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0024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7440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05114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0608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4627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4193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0547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74301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2923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1808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78649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9713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80496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40194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8166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54359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5499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00301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3766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162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8713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5915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7237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70624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148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4384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947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69099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6488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1104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5497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6954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2267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74107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6891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8340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7961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5078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76185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785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6452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1429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18655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84195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7310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7515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8890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483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98317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9840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2460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4534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5712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3095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58141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0924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9917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6292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791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215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9429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9672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93162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80099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0822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0895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6080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86020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3171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3257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1120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2808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8322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767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8274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593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3205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3142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6880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9359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4751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8295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707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0531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7683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3718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67021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47103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89153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8973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60503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09968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14513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73822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7340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1396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2528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75861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509344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7226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9112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9855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79811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1338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0083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4585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9273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2934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20409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22371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6403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938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50988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7441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65906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2757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0654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8218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3892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5247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5590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8918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6957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5679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51435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6300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0973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5929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6848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0819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5804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56882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4263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99576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9324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1507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9585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2284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176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788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9723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041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72751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326568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1931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5594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0041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16513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9281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1727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3471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62299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4715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8976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660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6840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3672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91322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9348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400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28940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049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57784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65162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0164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90596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17643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23144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16128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7043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5184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68154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38896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444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4046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4751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4154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0329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9319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9343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6152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92088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69010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4770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9084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1010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91249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26501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35690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061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96539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761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873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14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2965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5678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2891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16695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44340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988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3083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497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2226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9130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5341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1806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3782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3551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5671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6652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0919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4574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35349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8680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4217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0418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7143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19653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9683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33264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515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452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25158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668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90917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795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495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9821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1563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160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51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5403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1264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0341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1756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38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3582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00534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4254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9993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2351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3563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37078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3545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1889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4338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3312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38209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3587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9723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03829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8251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38420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1784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54985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7711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2258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88290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5731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5088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0279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9985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50840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3216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4538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3699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6187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6994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2796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1799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77465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45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4022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0650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0682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7978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3833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4370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62564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354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2425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062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3320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6879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7421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0145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191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22513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33977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5647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78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320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35628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028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9408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0377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1138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1938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88494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3816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69309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7161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35657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6505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55712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2575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1851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2928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05017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41325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5744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8481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0626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03897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8552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05510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56431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43518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916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3957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53409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3154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25126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93885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347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1418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3706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73333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6532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3509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3363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62951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3008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79881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44798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29910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7144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9018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2621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5790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38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9404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9913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95797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7393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1161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6477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1453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1817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0524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6617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26813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00133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17896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8398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0308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81934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95201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8136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681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382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8385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0292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56396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3904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5087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2825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1043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99789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0504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0535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40362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59476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93413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7015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0087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04666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793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85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386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10369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652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26130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93267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1403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3785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9109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5896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8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Pronox Technology SA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Pronox Technology SA</dc:creator>
  <cp:keywords/>
  <dc:description/>
  <cp:lastModifiedBy>Artur Rybicki</cp:lastModifiedBy>
  <cp:revision>4</cp:revision>
  <cp:lastPrinted>2024-03-06T11:18:00Z</cp:lastPrinted>
  <dcterms:created xsi:type="dcterms:W3CDTF">2024-09-05T10:11:00Z</dcterms:created>
  <dcterms:modified xsi:type="dcterms:W3CDTF">2024-09-06T06:34:00Z</dcterms:modified>
</cp:coreProperties>
</file>